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</w:t>
      </w:r>
      <w:r w:rsidR="00B33B92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 (главных администраторов источников </w:t>
      </w:r>
      <w:proofErr w:type="gramEnd"/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B33B92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>ЗАЯВКА-УВЕДОМЛЕНИЕ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 xml:space="preserve">о показателях (об изменении показателей) </w:t>
      </w:r>
      <w:proofErr w:type="gramStart"/>
      <w:r w:rsidRPr="00350526">
        <w:rPr>
          <w:rFonts w:ascii="Times New Roman" w:hAnsi="Times New Roman" w:cs="Times New Roman"/>
          <w:b/>
          <w:sz w:val="28"/>
          <w:szCs w:val="28"/>
        </w:rPr>
        <w:t>сводной</w:t>
      </w:r>
      <w:proofErr w:type="gramEnd"/>
      <w:r w:rsidRPr="00350526">
        <w:rPr>
          <w:rFonts w:ascii="Times New Roman" w:hAnsi="Times New Roman" w:cs="Times New Roman"/>
          <w:b/>
          <w:sz w:val="28"/>
          <w:szCs w:val="28"/>
        </w:rPr>
        <w:t xml:space="preserve"> бюджетной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 xml:space="preserve">росписи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бюджета поселения на </w:t>
      </w:r>
      <w:r w:rsidRPr="00350526">
        <w:rPr>
          <w:rFonts w:ascii="Times New Roman" w:hAnsi="Times New Roman" w:cs="Times New Roman"/>
          <w:b/>
          <w:sz w:val="28"/>
          <w:szCs w:val="28"/>
        </w:rPr>
        <w:t>____ год</w:t>
      </w:r>
    </w:p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(дата, номер)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0526">
        <w:rPr>
          <w:rFonts w:ascii="Times New Roman" w:hAnsi="Times New Roman" w:cs="Times New Roman"/>
          <w:sz w:val="28"/>
          <w:szCs w:val="28"/>
        </w:rPr>
        <w:t>(главный администратор источников финансирования дефицита</w:t>
      </w:r>
      <w:proofErr w:type="gramEnd"/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221" w:rsidRPr="00350526" w:rsidRDefault="00523221" w:rsidP="005232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Основание: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Приложения: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Вид изменений: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221" w:rsidRPr="00350526" w:rsidRDefault="00523221" w:rsidP="005232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523221" w:rsidRPr="00350526" w:rsidRDefault="00523221" w:rsidP="00523221">
      <w:pPr>
        <w:rPr>
          <w:rFonts w:ascii="Times New Roman" w:hAnsi="Times New Roman" w:cs="Times New Roman"/>
          <w:sz w:val="28"/>
          <w:szCs w:val="28"/>
        </w:rPr>
        <w:sectPr w:rsidR="00523221" w:rsidRPr="00350526">
          <w:pgSz w:w="11905" w:h="16838"/>
          <w:pgMar w:top="1134" w:right="850" w:bottom="1134" w:left="1701" w:header="0" w:footer="0" w:gutter="0"/>
          <w:cols w:space="720"/>
        </w:sectPr>
      </w:pPr>
    </w:p>
    <w:p w:rsidR="00523221" w:rsidRPr="00350526" w:rsidRDefault="00523221" w:rsidP="00523221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25"/>
        <w:gridCol w:w="1177"/>
        <w:gridCol w:w="1134"/>
        <w:gridCol w:w="3968"/>
      </w:tblGrid>
      <w:tr w:rsidR="00523221" w:rsidRPr="00350526" w:rsidTr="00936240">
        <w:tc>
          <w:tcPr>
            <w:tcW w:w="4025" w:type="dxa"/>
            <w:vMerge w:val="restart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177" w:type="dxa"/>
            <w:vMerge w:val="restart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134" w:type="dxa"/>
            <w:vMerge w:val="restart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&lt;3&gt;</w:t>
            </w: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23221" w:rsidRPr="00350526" w:rsidTr="005F104B">
        <w:tc>
          <w:tcPr>
            <w:tcW w:w="4025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523221" w:rsidRPr="00350526" w:rsidTr="00BB0AA6">
        <w:tc>
          <w:tcPr>
            <w:tcW w:w="4025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</w:tr>
      <w:tr w:rsidR="00523221" w:rsidRPr="00350526" w:rsidTr="00DD402B">
        <w:tc>
          <w:tcPr>
            <w:tcW w:w="4025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3221" w:rsidRPr="00350526" w:rsidTr="00747FAB">
        <w:tc>
          <w:tcPr>
            <w:tcW w:w="4025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221" w:rsidRPr="00350526" w:rsidTr="00DD5985">
        <w:tc>
          <w:tcPr>
            <w:tcW w:w="4025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77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</w:p>
        </w:tc>
        <w:tc>
          <w:tcPr>
            <w:tcW w:w="1134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3221" w:rsidRPr="00350526" w:rsidRDefault="00523221" w:rsidP="00523221">
      <w:pPr>
        <w:rPr>
          <w:rFonts w:ascii="Times New Roman" w:hAnsi="Times New Roman" w:cs="Times New Roman"/>
          <w:sz w:val="28"/>
          <w:szCs w:val="28"/>
        </w:rPr>
        <w:sectPr w:rsidR="00523221" w:rsidRPr="003505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268"/>
        <w:gridCol w:w="3402"/>
      </w:tblGrid>
      <w:tr w:rsidR="00523221" w:rsidRPr="00350526" w:rsidTr="00936240"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 &lt;4&gt;</w:t>
            </w:r>
          </w:p>
        </w:tc>
      </w:tr>
      <w:tr w:rsidR="00523221" w:rsidRPr="00350526" w:rsidTr="00936240"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  <w:tr w:rsidR="00523221" w:rsidRPr="00350526" w:rsidTr="0093624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523221" w:rsidRPr="00350526" w:rsidTr="00936240"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523221" w:rsidRPr="00350526" w:rsidTr="00936240"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  <w:tr w:rsidR="00523221" w:rsidRPr="00350526" w:rsidTr="0093624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221" w:rsidRPr="00350526" w:rsidRDefault="00523221" w:rsidP="005232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плановый период.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Дополнительный классификатор (код) для анал</w:t>
      </w:r>
      <w:r>
        <w:rPr>
          <w:rFonts w:ascii="Times New Roman" w:hAnsi="Times New Roman" w:cs="Times New Roman"/>
          <w:sz w:val="28"/>
          <w:szCs w:val="28"/>
        </w:rPr>
        <w:t xml:space="preserve">итического учета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 "УРМ"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главным администратором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, осуществляющим формирование документа в АС "УРМ".</w:t>
      </w:r>
    </w:p>
    <w:p w:rsidR="00523221" w:rsidRDefault="00523221" w:rsidP="00523221">
      <w:pPr>
        <w:pStyle w:val="ConsPlusNormal"/>
        <w:jc w:val="center"/>
      </w:pPr>
    </w:p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B33B92">
        <w:rPr>
          <w:rFonts w:ascii="Times New Roman" w:hAnsi="Times New Roman" w:cs="Times New Roman"/>
          <w:sz w:val="28"/>
          <w:szCs w:val="28"/>
        </w:rPr>
        <w:t xml:space="preserve"> экономики и финансов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33B92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523221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B33B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 w:rsidR="00B33B92">
        <w:rPr>
          <w:rFonts w:ascii="Times New Roman" w:hAnsi="Times New Roman" w:cs="Times New Roman"/>
          <w:sz w:val="28"/>
          <w:szCs w:val="28"/>
        </w:rPr>
        <w:t>И.А.Игнатущенко</w:t>
      </w:r>
      <w:proofErr w:type="spellEnd"/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B7FD3"/>
    <w:rsid w:val="001E2D07"/>
    <w:rsid w:val="00273F8E"/>
    <w:rsid w:val="00340977"/>
    <w:rsid w:val="00384B59"/>
    <w:rsid w:val="003D4B24"/>
    <w:rsid w:val="003F4273"/>
    <w:rsid w:val="00523221"/>
    <w:rsid w:val="007C6C7C"/>
    <w:rsid w:val="007E5F7C"/>
    <w:rsid w:val="00AE1190"/>
    <w:rsid w:val="00B33B92"/>
    <w:rsid w:val="00D45E66"/>
    <w:rsid w:val="00DE4056"/>
    <w:rsid w:val="00E84224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BOSS</cp:lastModifiedBy>
  <cp:revision>12</cp:revision>
  <dcterms:created xsi:type="dcterms:W3CDTF">2019-12-06T08:37:00Z</dcterms:created>
  <dcterms:modified xsi:type="dcterms:W3CDTF">2019-12-11T10:47:00Z</dcterms:modified>
</cp:coreProperties>
</file>